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Screen Shot 2015-04-13 at 11.10.54 AM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2015-04-13 13:12:01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Screen Shot 2015-04-13 at 11.10.54 AM</dc:title>
  <cp:revision>0</cp:revision>
</cp:coreProperties>
</file>