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rubble and redemption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2014-10-06 15:44:37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rubble and redemption</dc:title>
  <cp:revision>0</cp:revision>
</cp:coreProperties>
</file>