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Rubbish Pickers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2014-07-07 11:13:11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Rubbish Pickers</dc:title>
  <cp:revision>0</cp:revision>
</cp:coreProperties>
</file>