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RideInTheHood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2018-06-07 09:50:08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RideInTheHood</dc:title>
  <cp:revision>0</cp:revision>
</cp:coreProperties>
</file>