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Relief Aid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2013-11-19 12:36:12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Relief Aid</dc:title>
  <cp:revision>0</cp:revision>
</cp:coreProperties>
</file>