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Reflections on Servants &amp; Creation Care - Servants India Y-Team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2013-12-09 11:07:37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w:t>
            </w:r>
          </w:p>
        </w:tc>
      </w:tr>
    </w:tbl>
    <w:p>
      <w:pPr>
        <w:spacing w:before="240" w:after="240"/>
        <w:jc w:val="both"/>
      </w:pPr>
      <w:r>
        <w:rPr>
          <w:color w:val="FF6600"/>
        </w:rPr>
        <w:t xml:space="preserve">The following reflection was written by a member of the Servants India Y-team.  You can learn more about this team and how to join them by clicking </w:t>
      </w:r>
      <w:hyperlink r:id="rId4" w:tgtFrame="_blank" w:tooltip="Servants India Teams" w:history="1">
        <w:r>
          <w:rPr>
            <w:color w:val="0000FF"/>
            <w:u w:val="single" w:color="0000EE"/>
          </w:rPr>
          <w:t>here.</w:t>
        </w:r>
      </w:hyperlink>
    </w:p>
    <w:p>
      <w:pPr>
        <w:spacing w:before="240" w:after="240"/>
        <w:jc w:val="both"/>
      </w:pPr>
      <w:r>
        <w:t xml:space="preserve">The </w:t>
      </w:r>
      <w:hyperlink r:id="rId4" w:tgtFrame="_blank" w:tooltip="Two Servants Teams in India" w:history="1">
        <w:r>
          <w:rPr>
            <w:color w:val="0000EE"/>
            <w:u w:val="single" w:color="0000EE"/>
          </w:rPr>
          <w:t>Servants India Y-team</w:t>
        </w:r>
      </w:hyperlink>
      <w:r>
        <w:t xml:space="preserve"> recently took a trip to the city's botanical gardens to have a discussion around creation care.</w:t>
      </w:r>
    </w:p>
    <w:p>
      <w:pPr>
        <w:spacing w:before="240" w:after="240"/>
        <w:jc w:val="both"/>
      </w:pPr>
      <w:r>
        <w:t>These gardens are simply delightful. With domestic and exotic flora- flowers and banyan trees, cacti and palms- it attracts many visitors who come in the early morning to have their daily exercise. Some meditate and do yoga, others opt for a strange form of laughing therapy, while those so inclined jog laps through the luscious greenery.</w:t>
      </w:r>
    </w:p>
    <w:p>
      <w:pPr>
        <w:spacing w:before="240" w:after="240"/>
        <w:jc w:val="both"/>
      </w:pPr>
      <w:r>
        <w:t>What better place for us to come together to share our love for nature. Especially since we drove here in our personal SUVs... just kidding! Public transport, cycling and running for us.</w:t>
      </w:r>
    </w:p>
    <w:p>
      <w:pPr>
        <w:spacing w:before="240" w:after="240"/>
        <w:jc w:val="both"/>
      </w:pPr>
      <w:r>
        <w:t>The eight of us commenced our serious, prayerful debate with some frisbee &amp; football (see foreground) followed by a picnic breakfast. Then we wrung out our dewy socks and got down to the trivial business of solving the world's problems.</w:t>
      </w:r>
    </w:p>
    <w:p>
      <w:pPr>
        <w:spacing w:before="240" w:after="240"/>
        <w:jc w:val="both"/>
      </w:pPr>
      <w:r>
        <w:t>We agreed that, as humans, one of our main roles is to care for creation. Doing so is necessary for us to survive and thrive- materially, socially and spiritually. God is revealed to us through nature, destroying it is like severing our umbilical cord with the Creator. It’s clear we need to act to reduce our exploitation and abuse of nature at many levels- from local and immediate to the global and distant.</w:t>
      </w:r>
    </w:p>
    <w:p>
      <w:pPr>
        <w:spacing w:before="240" w:after="240"/>
        <w:jc w:val="both"/>
      </w:pPr>
      <w:r>
        <w:t xml:space="preserve">Specifically </w:t>
      </w:r>
      <w:r>
        <w:rPr>
          <w:i/>
          <w:iCs/>
        </w:rPr>
        <w:t>what</w:t>
      </w:r>
      <w:r>
        <w:t xml:space="preserve"> we- as an organisation, as a team, as a family, as individuals- can/should do was a more contentious topic. The principles of Servants- particularly Simplicity and Wholism- already offer a clear mandate to live life in a way respectful and caring of our environment. Yet, to live in Asia, we fly from Australia &amp; NZ, from the US and Europe. We also have visitors and interns that fly in to spend time with us.</w:t>
      </w:r>
    </w:p>
    <w:p>
      <w:pPr>
        <w:spacing w:before="240" w:after="240"/>
        <w:jc w:val="both"/>
      </w:pPr>
      <w:r>
        <w:t>These greenhouse gas emissions probably push us above the sustainable per-capita limit... if everyone emitted this much, climate change would become irreversible and cause massive damage- especially to the world's poor and marginalised communities! How can we balance our call to live with the poor in Asian countries with our desire to live in harmony with our planet? This is the question that led Servants to set up a 'Creation Care Task Group' (of which I am a member) to gather people's ideas and opinions on how we can improve our environmental practices. For Servants, this may primarily involve reducing flights.</w:t>
      </w:r>
    </w:p>
    <w:p>
      <w:pPr>
        <w:spacing w:before="240" w:after="240"/>
        <w:jc w:val="both"/>
      </w:pPr>
      <w:r>
        <w:t>However, there are many concerns and trade-offs involved with this. Should we not return to 'home' countries even if friends/family are getting married or having babies? Can we reduce the frequency of international meetings without harming our organisational sense of community? Is it possible to provide everyone with good pastoral care without having Field Team Mentors flying in?</w:t>
      </w:r>
    </w:p>
    <w:p>
      <w:pPr>
        <w:spacing w:before="240" w:after="240"/>
        <w:jc w:val="both"/>
      </w:pPr>
      <w:r>
        <w:t>These are tough questions, and there are certainly different opinions among us. However, I'm hopeful that we know and love each other well enough that we can tackle them with honesty and accountability, with mutuality and empathy.</w:t>
      </w:r>
    </w:p>
    <w:p>
      <w:pPr>
        <w:spacing w:before="240" w:after="240"/>
        <w:jc w:val="both"/>
      </w:pPr>
      <w:r>
        <w:t>Pray that we creatively come up with effective solutions such that we can pursue our passion for the poor while reducing our contributions to climate change. May we appreciate our immediate ecosystems as well as protecting the global biosphere!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2024555785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india/"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Reflections on Servants &amp; Creation Care - Servants India Y-Team</dc:title>
  <cp:revision>0</cp:revision>
</cp:coreProperties>
</file>