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19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2011-08-19 16:48:34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Blessed ones</w:t>
      </w:r>
      <w:r>
        <w:t xml:space="preserve"> Jesus stood on the bridge near Janta Colony in East Delhi and said to the masses gathered around:- “Blessed are the old women like Shayra, who are ground down by pain and poverty; </w:t>
      </w:r>
      <w:r>
        <w:rPr>
          <w:b/>
          <w:bCs/>
          <w:i/>
          <w:iCs/>
        </w:rPr>
        <w:t>For the Kingdom of Heaven is theirs.</w:t>
      </w:r>
      <w:r>
        <w:t xml:space="preserve"> Blessed are the widows like Kaneez, who grieve the loss of their husbands &amp; kids; </w:t>
      </w:r>
      <w:r>
        <w:rPr>
          <w:b/>
          <w:bCs/>
          <w:i/>
          <w:iCs/>
        </w:rPr>
        <w:t>For they're the ones who'll be comforted.</w:t>
      </w:r>
      <w:r>
        <w:t xml:space="preserve"> Blessed are the young men like Babu, who work hard without fuss for their family's survival; </w:t>
      </w:r>
      <w:r>
        <w:rPr>
          <w:b/>
          <w:bCs/>
          <w:i/>
          <w:iCs/>
        </w:rPr>
        <w:t>For they're the ones who'll receive a share of the earth.</w:t>
      </w:r>
      <w:r>
        <w:t xml:space="preserve"> Blessed are the girls like Gulo, who are still upset by the violence &amp; suffering she sees; </w:t>
      </w:r>
      <w:r>
        <w:rPr>
          <w:b/>
          <w:bCs/>
          <w:i/>
          <w:iCs/>
        </w:rPr>
        <w:t>For they're the ones who'll have their longings satisfied.</w:t>
      </w:r>
      <w:r>
        <w:t xml:space="preserve"> Blessed are the big kids like Saba, who could easily be bullies, but instead look after their little brothers &amp; sisters. </w:t>
      </w:r>
      <w:r>
        <w:rPr>
          <w:b/>
          <w:bCs/>
          <w:i/>
          <w:iCs/>
        </w:rPr>
        <w:t>For they're the ones who'll experience mercy themselves.</w:t>
      </w:r>
      <w:r>
        <w:t xml:space="preserve"> Blessed are the young women like Shaheen, who stay honest in a corrupt world; </w:t>
      </w:r>
      <w:r>
        <w:rPr>
          <w:b/>
          <w:bCs/>
          <w:i/>
          <w:iCs/>
        </w:rPr>
        <w:t>For they're the ones who'll see God.</w:t>
      </w:r>
      <w:r>
        <w:t xml:space="preserve"> Blessed are the young men who step in to stop the teenagers brawling; </w:t>
      </w:r>
      <w:r>
        <w:rPr>
          <w:b/>
          <w:bCs/>
          <w:i/>
          <w:iCs/>
        </w:rPr>
        <w:t>For they're the ones who'll be known as the children of God.</w:t>
      </w:r>
      <w:r>
        <w:t xml:space="preserve"> Blessed are the men like Kallu, who help their neighbours while their slum is getting demolished and get blamed for their trouble; </w:t>
      </w:r>
      <w:r>
        <w:rPr>
          <w:b/>
          <w:bCs/>
          <w:i/>
          <w:iCs/>
        </w:rPr>
        <w:t>For the Kingdom of heaven is theirs.</w:t>
      </w:r>
      <w:r>
        <w:t xml:space="preserve"> Blessed are the people like you when you cop slander, abuse and lies because of your stance for me. </w:t>
      </w:r>
      <w:r>
        <w:rPr>
          <w:b/>
          <w:bCs/>
        </w:rPr>
        <w:t>Celebrate, laugh in the face of it all, for there is a grand reward waiting for you in the heavens.”</w:t>
      </w:r>
      <w:r>
        <w:t xml:space="preserve">   [taken from an article previously published in TEAR Australia's magazine TARGET, 2/2009]   </w:t>
      </w:r>
      <w:r>
        <w:rPr>
          <w:b/>
          <w:bCs/>
        </w:rPr>
        <w:t xml:space="preserve">Please pray for  … </w:t>
      </w:r>
      <w:r>
        <w:t xml:space="preserve">-  ourselves, that we will understand be blessed more in line with Jesus' teaching; -  the people mentioned in this re-write of the beatitudes, that they will experience being blessed and being a blessing to others; -  Christians living and working among Muslims, that they may embody the blessedness of being peacemakers, thirsting after righteousness and justice, being merciful and meek, knowing their own poverty. </w:t>
      </w:r>
      <w:r>
        <w:rPr>
          <w:b/>
          <w:bCs/>
        </w:rPr>
        <w:t xml:space="preserve">Did you know … </w:t>
      </w:r>
      <w:r>
        <w:t xml:space="preserve">Sufism is that mode of religious life in Islam wherein the main stress is placed on the inner self rather than the performance of external rituals.  Pursuing traditional Islam of tight legalism and theology of reason and logic, left a big gap for people whose religious instincts and desires are for a more personal God and relationship and experience-based faith.  Sufis have at times been in danger of being completely rejected from Islam, but have eventually gained a place of recognition within Islam.  Several religious orders have evolved, and great saints have attracted many disciples while alive, who continue devotion at their tombs (Dargah or Mazaar) after their death.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19 (India)</dc:title>
  <cp:revision>0</cp:revision>
</cp:coreProperties>
</file>