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Principles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11:54:10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Central to the ethos of Servants is a belief that God has called us to embody and practice the following five biblical principles: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Principles</dc:title>
  <cp:revision>0</cp:revision>
</cp:coreProperties>
</file>