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Prayer-parched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01:12:06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Prayer-parched</dc:title>
  <cp:revision>0</cp:revision>
</cp:coreProperties>
</file>