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2022-05-18 19:19:13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</dc:title>
  <cp:revision>0</cp:revision>
</cp:coreProperties>
</file>