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Pope-Francis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2013-11-26 15:12:16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Pope-Francis</dc:title>
  <cp:revision>0</cp:revision>
</cp:coreProperties>
</file>