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Picture6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2022-09-05 19:29:01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Picture6</dc:title>
  <cp:revision>0</cp:revision>
</cp:coreProperties>
</file>