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Picture5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2022-09-05 19:28:59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Picture5</dc:title>
  <cp:revision>0</cp:revision>
</cp:coreProperties>
</file>