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Picture3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2022-09-05 19:28:54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Picture3</dc:title>
  <cp:revision>0</cp:revision>
</cp:coreProperties>
</file>