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0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photo-1521846562476-9c2446539e47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2022-10-26 19:43:53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photo-1521846562476-9c2446539e47</dc:title>
  <cp:revision>0</cp:revision>
</cp:coreProperties>
</file>