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Philippines Linking Team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2015-10-01 15:25:58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2"/>
        <w:keepNext w:val="0"/>
        <w:keepLines w:val="0"/>
        <w:spacing w:before="299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PHILIPPINES LINKING TEAM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50"/>
        <w:gridCol w:w="5965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zn_meta_elements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zn_page_title_show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zn_page_subtitle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no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zn_page_builder_status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enabled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zn_page_builder_els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Array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zn_page_override_boxed_layout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show_footer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zn_page_custom_css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zn_page_custom_js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Philippines Linking Team</dc:title>
  <cp:revision>0</cp:revision>
</cp:coreProperties>
</file>