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Paul and Wendy Hing-Mather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2019-07-27 00:34:33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Paul and Wendy Hing-Mather</dc:title>
  <cp:revision>0</cp:revision>
</cp:coreProperties>
</file>