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P1100920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2016-08-31 18:46:17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P1100920</dc:title>
  <cp:revision>0</cp:revision>
</cp:coreProperties>
</file>