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P1100839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2016-08-31 18:41:45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P1100839</dc:title>
  <cp:revision>0</cp:revision>
</cp:coreProperties>
</file>