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Apply Online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2013-05-26 16:06:01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[[formassembly formid=326912 iframe=1]]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Apply Online</dc:title>
  <cp:revision>0</cp:revision>
</cp:coreProperties>
</file>