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OLYMPUS DIGITAL CAMERA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OLYMPUS DIGITAL CAMERA</dc:title>
  <cp:revision>0</cp:revision>
</cp:coreProperties>
</file>