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oct16-southall-01-png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2020-06-19 01:07:13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oct16-southall-01-png</dc:title>
  <cp:revision>0</cp:revision>
</cp:coreProperties>
</file>