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New Friars Cover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2013-03-22 17:41:50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Friars Cover</dc:title>
  <cp:revision>0</cp:revision>
</cp:coreProperties>
</file>