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Neimoller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22:53:15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Neimoller</dc:title>
  <cp:revision>0</cp:revision>
</cp:coreProperties>
</file>