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Nach dem Regen, Quiapo, Manila-1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2013-06-14 11:42:16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Nach dem Regen, Quiapo, Manila-1</dc:title>
  <cp:revision>0</cp:revision>
</cp:coreProperties>
</file>