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Mr. Rich Man (Okhna, Samdech...)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2011-07-15 17:38:44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Cambodia 1993-2016 Poetry </w:t>
            </w:r>
          </w:p>
        </w:tc>
      </w:tr>
    </w:tbl>
    <w:p>
      <w:r>
        <w:t xml:space="preserve">After the violent eviction of the Dey Krahom community – about 400 families – in Phnom Penh, February 2009. 'Okhna' and 'Samdech' are honorific titles bestowed on rich and powerful people in Cambodia. </w:t>
      </w:r>
    </w:p>
    <w:p>
      <w:pPr>
        <w:spacing w:before="240" w:after="240"/>
        <w:jc w:val="center"/>
      </w:pPr>
      <w:r>
        <w:t>Hey Mr. Big Man driving in your SUV hid behind tinted glass can you tell me what you see?</w:t>
      </w:r>
    </w:p>
    <w:p>
      <w:pPr>
        <w:spacing w:before="240" w:after="240"/>
        <w:jc w:val="center"/>
      </w:pPr>
      <w:r>
        <w:t>Swaggering down the center lane your chauffer leaning on the horn your flashing lights, your body guards can you tell me what it's for?</w:t>
      </w:r>
    </w:p>
    <w:p>
      <w:pPr>
        <w:spacing w:before="240" w:after="240"/>
        <w:jc w:val="center"/>
      </w:pPr>
      <w:r>
        <w:t>You've got titles, you've got pride, you've got mansions one, two, three, you've got all the fear money can buy but it still won't set you free.</w:t>
      </w:r>
    </w:p>
    <w:p>
      <w:pPr>
        <w:spacing w:before="240" w:after="240"/>
        <w:jc w:val="center"/>
      </w:pPr>
      <w:r>
        <w:t>By night you have a choice of beds each with silken sheets, you even have a choice of wines to soothe you off to sleep</w:t>
      </w:r>
    </w:p>
    <w:p>
      <w:pPr>
        <w:spacing w:before="240" w:after="240"/>
        <w:jc w:val="center"/>
      </w:pPr>
      <w:r>
        <w:t>But all these trinkets and these trophies like your Buddha's and your guns they won't buy you any peace and they won't disguise what you have done</w:t>
      </w:r>
    </w:p>
    <w:p>
      <w:pPr>
        <w:spacing w:before="240" w:after="240"/>
        <w:jc w:val="center"/>
      </w:pPr>
      <w:r>
        <w:t>You've built your house on land you stole from the weak and from the poor, you've built your wealth by serving bigger masters just like any common whore</w:t>
      </w:r>
    </w:p>
    <w:p>
      <w:pPr>
        <w:spacing w:before="240" w:after="240"/>
        <w:jc w:val="center"/>
      </w:pPr>
      <w:r>
        <w:t>Now these years of professional pimping are about to exact their cost, your heart's about to fail you and your soul is all but lost</w:t>
      </w:r>
    </w:p>
    <w:p>
      <w:pPr>
        <w:spacing w:before="240" w:after="240"/>
        <w:jc w:val="center"/>
      </w:pPr>
      <w:r>
        <w:t>You have so little time left before your tiny heart gives in, and when your karma kills you your gonna have to face your sin</w:t>
      </w:r>
    </w:p>
    <w:p>
      <w:pPr>
        <w:spacing w:before="240" w:after="240"/>
        <w:jc w:val="center"/>
      </w:pPr>
      <w:r>
        <w:t>On that day, the poor will be your jury and no predicting what they'll tell, so you'd better pray they have compassion or you could be burning up in hell.</w:t>
      </w:r>
    </w:p>
    <w:p>
      <w:pPr>
        <w:rPr>
          <w:b/>
          <w:bCs/>
          <w:i/>
          <w:iCs/>
        </w:rPr>
      </w:pPr>
      <w:r>
        <w:rPr>
          <w:b/>
          <w:bCs/>
          <w:i/>
          <w:iCs/>
        </w:rPr>
        <w:t>[Kristin Jack is the Asia Coordinator of Servants. He and his family lived in Cambodia for 17 years. A book of his poetry, entitled 'Poetry and Prophecy' has just come out and is available from Servants.]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Mr. Rich Man (Okhna, Samdech...) [poem]</dc:title>
  <cp:revision>0</cp:revision>
</cp:coreProperties>
</file>