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mouse for dinner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Admin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2022-11-30 01:17:59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mouse for dinner</dc:title>
  <cp:revision>0</cp:revision>
</cp:coreProperties>
</file>