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India Morning Sun in Slum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2021-11-30 01:57:26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India Morning Sun in Slum</dc:title>
  <cp:revision>0</cp:revision>
</cp:coreProperties>
</file>