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morning devotion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2022-09-13 21:22:50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morning devotion</dc:title>
  <cp:revision>0</cp:revision>
</cp:coreProperties>
</file>