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You Might be a Social Justice Freak if...</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2007-07-16 13:35:31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Alright folks, take this test, stick it on your blog, and send it to anyone you suspect needs to be outed... YOU MIGHT BE A SOCIAL JUSTICE FREAK IF... 1. you sign off all your emails with “peace” or “shalom” 2. you quote Micah 6:8 more than John 3:16 3. you’ve recommended Shane Claibourne’s book Irresistible Revolution to at least 3 friends 4. you’ve never voted for George Bush (or at least wouldn’t admit it) 5. you’ve considered running your car on vegetable oil 6. you have a Celtic tattoo with a spiritual meaning 7. you’ve ever downloaded a sermon about “Living Simply” onto your laptop so you can listen to it later on your iPod 8. you’d wear a t-shirt that said “Who would Jesus bomb?” or “What would Jesus drive?” 9. Bono is your favorite rock star and not necessarily because you like his music 10. you have had, wish you had, or are planning to get dreadlocks or body piercings 11. you’re more likely to be a member of Greenpeace than the Moral Majority 12. you’ve ever put a Martin Luther King Jr. quote in the signature of your emails 13. you include American foreign policy in your corporate confession prayers 14. you’d rather watch a documentary by Al Gore or Michael Moore than the latest Hollywood blockbuster 15. you know what your carbon footprint is 16. you would be more likely to rip a brand label off your clothing than proudly display it 17. you think the right gets it wrong and the left doesn’t get it 18. you spend more on organic coffee in a week than you tithe to the church 19. you gave your family charity gift certificates for cows and goats in Africa last Christmas instead of real gifts 20. you’d love to join a Servants to Asia’s Urban Poor team but secretly wonder if you could update your blog/Facebook/MySpace from the slums </w:t>
      </w:r>
      <w:r>
        <w:rPr>
          <w:b/>
          <w:bCs/>
          <w:i/>
          <w:iCs/>
        </w:rPr>
        <w:t>[Written by the Servants community in Downtown Eastside Vancouver, BC.]</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 Might be a Social Justice Freak if...</dc:title>
  <cp:revision>0</cp:revision>
</cp:coreProperties>
</file>