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Meet our workers #3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2020-12-14 19:14:00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Events Past Events </w:t>
            </w:r>
          </w:p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Your next opportunity to visit the slums of Asia, with no hand-sanitizer, flights or border crossings required, is coming soon.</w:t>
      </w:r>
    </w:p>
    <w:p>
      <w:pPr>
        <w:pStyle w:val="has-normal-font-size"/>
        <w:spacing w:before="240" w:after="240"/>
      </w:pPr>
      <w:r>
        <w:t>Your next opportunity to visit the slums of Asia, with no hand-sanitizer, flights or border crossings required, is coming soon.</w:t>
      </w:r>
    </w:p>
    <w:p>
      <w:pPr>
        <w:pStyle w:val="has-normal-font-size"/>
        <w:spacing w:before="240" w:after="240"/>
      </w:pPr>
      <w:r>
        <w:t>In July and November we hosted amazing conversations, where supporters and other interested people met with a few of our workers online, to hear stories and ask questions. It was such a great time, we're keen to make it a regular event, about every 3 months.</w:t>
      </w:r>
    </w:p>
    <w:p>
      <w:pPr>
        <w:pStyle w:val="has-normal-font-size"/>
        <w:spacing w:before="240" w:after="240"/>
      </w:pPr>
      <w:r>
        <w:t>We're planning to host the next meetings in February, so stay tuned for further details.</w:t>
      </w:r>
    </w:p>
    <w:p>
      <w:pPr>
        <w:pStyle w:val="has-normal-font-size"/>
        <w:spacing w:before="240" w:after="240"/>
      </w:pPr>
      <w:r>
        <w:t xml:space="preserve">To book your place on the Zoom, </w:t>
      </w:r>
      <w:r>
        <w:rPr>
          <w:b/>
          <w:bCs/>
        </w:rPr>
        <w:t>e-mail Mark</w:t>
      </w:r>
      <w:r>
        <w:t xml:space="preserve"> at events[at]servantsasia.org.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  <w:style w:type="paragraph" w:customStyle="1" w:styleId="has-normal-font-size">
    <w:name w:val="has-normal-font-size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 our workers #3</dc:title>
  <cp:revision>0</cp:revision>
</cp:coreProperties>
</file>