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3.3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masks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2022-05-11 21:37:31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masks</dc:title>
  <cp:revision>0</cp:revision>
</cp:coreProperties>
</file>