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Martin of Tours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2013-11-11 12:51:20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Martin of Tours</dc:title>
  <cp:revision>0</cp:revision>
</cp:coreProperties>
</file>