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Mariyam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2021-05-25 18:44:44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Mariyam</dc:title>
  <cp:revision>0</cp:revision>
</cp:coreProperties>
</file>