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Liberating Fire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2020-12-18 00:40:27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A new video from Servants Elder Bob Ekblad. </w:t>
      </w:r>
    </w:p>
    <w:p>
      <w:pPr>
        <w:pStyle w:val="first"/>
        <w:spacing w:before="240" w:after="240"/>
      </w:pPr>
      <w:r>
        <w:t>Bob was an activist, a missionary, and a pastor, but he felt like his gospel wasn’t strong enough to meet the needs of the poor he was serving. Then, God did something new.</w:t>
      </w:r>
    </w:p>
    <w:p>
      <w:r>
        <w:t>Learn from Bob and Gracie. Bring liberation around the world through word, spirit, street.</w:t>
      </w:r>
      <w:r>
        <w:t> </w:t>
      </w:r>
      <w:hyperlink r:id="rId4" w:tgtFrame="_blank" w:history="1">
        <w:r>
          <w:rPr>
            <w:color w:val="0000EE"/>
            <w:u w:val="single" w:color="0000EE"/>
          </w:rPr>
          <w:t>peoplesseminary.org</w:t>
        </w:r>
      </w:hyperlink>
      <w:r>
        <w:t xml:space="preserve"> Read Bob's latest book:</w:t>
      </w:r>
      <w:r>
        <w:t> </w:t>
      </w:r>
      <w:hyperlink r:id="rId5" w:tgtFrame="_blank" w:history="1">
        <w:r>
          <w:rPr>
            <w:color w:val="0000EE"/>
            <w:u w:val="single" w:color="0000EE"/>
          </w:rPr>
          <w:t>bobekblad.com/store/Guerrilla-Gospel-p125992822</w:t>
        </w:r>
      </w:hyperlink>
      <w:r>
        <w:t xml:space="preserve"> Produced by:</w:t>
      </w:r>
      <w:r>
        <w:t> </w:t>
      </w:r>
      <w:hyperlink r:id="rId6" w:tgtFrame="_blank" w:history="1">
        <w:r>
          <w:rPr>
            <w:color w:val="0000EE"/>
            <w:u w:val="single" w:color="0000EE"/>
          </w:rPr>
          <w:t>thewindvaneproject.com</w:t>
        </w:r>
      </w:hyperlink>
      <w:r>
        <w:t xml:space="preserve"> https://youtu.be/iw2l3nzN9HU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zn_sp_link_text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zn_sp_client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zn_sp_year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zn_sp_services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sp_show_cat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sp_show_tags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zn_sp_show_affix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zn_sp_linkto_external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first">
    <w:name w:val="firs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peoplesseminary.org/" TargetMode="External" /><Relationship Id="rId5" Type="http://schemas.openxmlformats.org/officeDocument/2006/relationships/hyperlink" Target="http://www.bobekblad.com/store/Guerrilla-Gospel-p125992822" TargetMode="External" /><Relationship Id="rId6" Type="http://schemas.openxmlformats.org/officeDocument/2006/relationships/hyperlink" Target="http://www.thewindvaneproject.com/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Liberating Fire</dc:title>
  <cp:revision>0</cp:revision>
</cp:coreProperties>
</file>