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4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Laughing Stock [a poem]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2024-03-02 20:19:00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Poetry </w:t>
            </w:r>
          </w:p>
        </w:tc>
      </w:tr>
    </w:tbl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Neighbourhood kids chorus Hi Hi Hi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The weird white auntie is passing by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A mystery of human soul and heart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For them such fun day in day out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is my wounded pride and growing self doubt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my fragile inner peace is torn apart.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I bring good news, can’t they see?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I lay bare my self to set them free!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Do they really reject or merely mock?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Oh how I detest being a laughing stock.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The One I follow has been here before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Abandoned by those He lived His life for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Crushed by the system He lived to redeem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They stripped, whipped, laughed and spat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You let Your Self absorb all that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Returned love, still living the dream.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You bring Good News I can see,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You lay Your Self bare to set me free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When they really reject or merely mock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Make me a more gracious laughing stock.</w:t>
      </w:r>
    </w:p>
    <w:p>
      <w:pPr>
        <w:pStyle w:val="has-text-align-lef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[The author has lived amongst the urban poor in India for many years with her husband and two sons.]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  <w:style w:type="paragraph" w:customStyle="1" w:styleId="has-text-align-right">
    <w:name w:val="has-text-align-right"/>
    <w:basedOn w:val="Normal"/>
  </w:style>
  <w:style w:type="paragraph" w:customStyle="1" w:styleId="has-text-align-left">
    <w:name w:val="has-text-align-left"/>
    <w:basedOn w:val="Normal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Laughing Stock [a poem]</dc:title>
  <cp:revision>0</cp:revision>
</cp:coreProperties>
</file>