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Latest Swiss Servants Newsletter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2018-06-07 09:37:43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Linking Teams Switzerland </w:t>
            </w:r>
          </w:p>
        </w:tc>
      </w:tr>
    </w:tbl>
    <w:p>
      <w:r>
        <w:t>If you read Swiss-German, check out the latest newsletter from the Servants Switzerland linking team.  If you can't read it, you'll still enjoy all the pictures!  </w:t>
      </w:r>
      <w:hyperlink r:id="rId4" w:tgtFrame="_blank" w:history="1">
        <w:r>
          <w:rPr>
            <w:b/>
            <w:bCs/>
            <w:color w:val="FF6600"/>
            <w:u w:val="single" w:color="0000EE"/>
          </w:rPr>
          <w:t>Click here to view the newsletter.</w:t>
        </w:r>
      </w:hyperlink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onesimo.ch/sites/default/files/Servants-Newsletter_83_119_web.pdf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Latest Swiss Servants Newsletter</dc:title>
  <cp:revision>0</cp:revision>
</cp:coreProperties>
</file>