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Lament for India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2021-05-04 21:26:12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COVID-19 Pandemic Linking Teams New Zealand Poetry Stories </w:t>
            </w:r>
          </w:p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auto"/>
        </w:rPr>
        <w:t>From Karen Matthias in New Zealand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O God In Otautahi Christchurch we enjoy a sparkling autumn day and blue skies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We take deep breaths of clean air with strong lungs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But our sisters and brothers in India are under a heavy cloud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Hundreds of thousands of people right now are unwell with COVID-19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And thousands are struggling to breathe any air at all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They need oxygen cylinders, they need beds in ICU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They need comfort in this time of great trouble and anxiety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This world has so many inequalities and injustices that have led to this situation in the world and India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Like the fact that we have more vaccines than we need in NZ while people in India have run out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Where are you God?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Show your face.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4791075" cy="2619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God, as well as those who are sick, we know that the poorest people can’t earn their daily wages.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People need rice, lentils, tea and bread and a way to pay their rent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Migrants are returning on expensive journeys back to their villages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Old people are sheltering and fearful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Middle aged people are queuing for food supplies and COVID tests and vaccines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Children who have missed school for a year are bored in their tiny houses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4667250" cy="24860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case you had forgotten God,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India is a land of colour and chaos and the home of billion people made in your image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Millions of people in India seek God each day and find God each day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now they are fearful and they don’t know where God is.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Where are you God?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Now what?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4962525" cy="2647950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God you know our tender sad hopes on this luminous autumn evening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have not forgotten India and you have not forgotten us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Your mercies are new every morning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are the creator behind flat whites, children in generous libraries and beaches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are the creator behind chillie paneer, rickshaws and festivals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People in India bear your image as we do here in Addington tonight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May fathers, children, grandparents and sisters know that they are beloved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May we also know that you are with us always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May the COVID deluge in India end as abruptly as it started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May all the earth share resources and show compassion And so we keep circling around and back to you and your unending love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4876800" cy="2733675"/>
            <wp:docPr id="100007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servantsasia.org/wp-content/uploads/2020/05/Id-preparations.jpg" TargetMode="External" /><Relationship Id="rId11" Type="http://schemas.openxmlformats.org/officeDocument/2006/relationships/image" Target="media/image4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ervantsasia.org/wp-content/uploads/2020/08/Indian-hospital-crowd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servantsasia.org/wp-content/uploads/2013/11/india-slum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s://servantsasia.org/wp-content/uploads/2013/07/India-women-banner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Lament for India</dc:title>
  <cp:revision>0</cp:revision>
</cp:coreProperties>
</file>