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Kompot Sunset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2011-08-15 12:52:04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Poetry </w:t>
            </w:r>
          </w:p>
        </w:tc>
      </w:tr>
    </w:tbl>
    <w:p>
      <w:r>
        <w:t xml:space="preserve">In contrast to what I wrote above – there is so much beauty in Cambodia too. And Kompot, with its wide river, Bokor mountain, and proximity to the sea is surely one of the most beautiful spots in Cambodia!   </w:t>
      </w:r>
    </w:p>
    <w:p>
      <w:pPr>
        <w:spacing w:before="240" w:after="240"/>
        <w:jc w:val="center"/>
      </w:pPr>
      <w:r>
        <w:t>As all gods do you fell like a slowly toppling brazier of glowing coal and at your back the attendant night cautious, calm, polite unfolds and spreads its protective cape across every hill and vale, its servant hands smoothing daylong threads those shreds of light, those lines of shade into a soothing cloth, a felted yin and yang.</w:t>
      </w:r>
    </w:p>
    <w:p>
      <w:pPr>
        <w:spacing w:before="240" w:after="240"/>
        <w:jc w:val="center"/>
      </w:pPr>
      <w:r>
        <w:t>Beyond the edge of this threshold bed an altar glows with the departing steps of a regent fled his flight revealed in a line of dying flame, dusty peach and sooted amber weary embers scraped into the sea, and now the land will sleep and souls find strength by trusting the valet darkness to hold the door secure till the Prince of light returns.</w:t>
      </w:r>
    </w:p>
    <w:p>
      <w:pPr>
        <w:spacing w:before="240" w:after="240"/>
        <w:jc w:val="center"/>
      </w:pPr>
      <w:r>
        <w:rPr>
          <w:b/>
          <w:bCs/>
          <w:i/>
          <w:iCs/>
        </w:rPr>
        <w:t>[Kristin Jack is the Asia Coordinator of Servants.  He and his family lived in Cambodia for 17 years.  A book of his poetry, entitled 'Poetry and Prophecy' has just come out and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Kompot Sunset [poem]</dc:title>
  <cp:revision>0</cp:revision>
</cp:coreProperties>
</file>