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slum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06:37:20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slum 2</dc:title>
  <cp:revision>0</cp:revision>
</cp:coreProperties>
</file>