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slum 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06:37:13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slum 1</dc:title>
  <cp:revision>0</cp:revision>
</cp:coreProperties>
</file>