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Jakarta collecting recycling 1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2021-12-20 00:20:32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Jakarta collecting recycling 1</dc:title>
  <cp:revision>0</cp:revision>
</cp:coreProperties>
</file>