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irene-2015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David Prieb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2016-09-07 16:27:01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irene-2015</dc:title>
  <cp:revision>0</cp:revision>
</cp:coreProperties>
</file>