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Intro Video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2014-08-13 09:53:48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 Video Pic</dc:title>
  <cp:revision>0</cp:revision>
</cp:coreProperties>
</file>