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Interview Robert Coles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2013-06-26 10:20:52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Interview Robert Coles</dc:title>
  <cp:revision>0</cp:revision>
</cp:coreProperties>
</file>