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India-Y-festival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2021-05-04 20:55:11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India-Y-festival 2</dc:title>
  <cp:revision>0</cp:revision>
</cp:coreProperties>
</file>