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IMGP1114-1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2013-06-14 11:42:06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IMGP1114-1</dc:title>
  <cp:revision>0</cp:revision>
</cp:coreProperties>
</file>