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IMG_2195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2018-06-20 08:41:36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IMG_2195</dc:title>
  <cp:revision>0</cp:revision>
</cp:coreProperties>
</file>