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Forum 2017 Bus crowd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2017-03-14 16:21:21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Forum 2017 Bus crowd</dc:title>
  <cp:revision>0</cp:revision>
</cp:coreProperties>
</file>