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IMG_20170204_193851151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2017-03-14 16:16:00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IMG_20170204_193851151</dc:title>
  <cp:revision>0</cp:revision>
</cp:coreProperties>
</file>